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3B59D7" w:rsidRDefault="00C928E6" w:rsidP="003B59D7">
      <w:pPr>
        <w:contextualSpacing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28E6" w:rsidRPr="003174BD" w:rsidRDefault="003B59D7" w:rsidP="003174BD">
      <w:pPr>
        <w:ind w:left="1560" w:right="1245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Литературное чтение </w:t>
      </w:r>
      <w:r w:rsidR="003174BD"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  <w:bookmarkStart w:id="0" w:name="_GoBack"/>
      <w:bookmarkEnd w:id="0"/>
      <w:r w:rsidR="00C928E6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16"/>
        <w:gridCol w:w="3361"/>
        <w:gridCol w:w="6521"/>
        <w:gridCol w:w="2977"/>
        <w:gridCol w:w="1777"/>
      </w:tblGrid>
      <w:tr w:rsidR="00C928E6" w:rsidRPr="00C928E6" w:rsidTr="00EF673A"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36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52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297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77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928E6" w:rsidRPr="00C928E6" w:rsidTr="00EF673A"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361" w:type="dxa"/>
          </w:tcPr>
          <w:p w:rsidR="00C928E6" w:rsidRPr="004009ED" w:rsidRDefault="004009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09ED">
              <w:rPr>
                <w:rStyle w:val="c19"/>
                <w:rFonts w:ascii="Times New Roman" w:hAnsi="Times New Roman" w:cs="Times New Roman"/>
                <w:sz w:val="24"/>
                <w:szCs w:val="24"/>
              </w:rPr>
              <w:t>«Сравни сказки».</w:t>
            </w:r>
          </w:p>
        </w:tc>
        <w:tc>
          <w:tcPr>
            <w:tcW w:w="6521" w:type="dxa"/>
          </w:tcPr>
          <w:p w:rsidR="00C928E6" w:rsidRDefault="004009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Л.Ф.Климанова,В.Г.Горецкий, Л.А.Виноградская</w:t>
            </w:r>
            <w:r w:rsidR="001350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Литературное чтение.</w:t>
            </w:r>
            <w:r w:rsidR="00EF67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.Учебник </w:t>
            </w:r>
            <w:r w:rsidR="001350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1класс.</w:t>
            </w:r>
          </w:p>
          <w:p w:rsidR="00DB0AA4" w:rsidRPr="00EF673A" w:rsidRDefault="004009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F673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Стр 64-67</w:t>
            </w:r>
            <w:r w:rsidR="00DB0AA4" w:rsidRPr="00EF673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, читать </w:t>
            </w:r>
            <w:r w:rsidRPr="00EF673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сказки</w:t>
            </w:r>
            <w:r w:rsidR="00C749FC" w:rsidRPr="00EF673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 смотреть мультик.</w:t>
            </w:r>
            <w:r w:rsidR="004D663C" w:rsidRPr="00EF673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Нарисовать иллюстрацию к сказке</w:t>
            </w:r>
          </w:p>
          <w:p w:rsidR="00C749FC" w:rsidRPr="00C928E6" w:rsidRDefault="003174BD" w:rsidP="004009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" w:history="1">
              <w:r w:rsidR="00C749FC" w:rsidRPr="00912EE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https://yandex.ru/video/preview/?filmId=658221360493730420&amp;text=курочка%20ряба%20мультфильм&amp;path=wizard&amp;parent-reqid=1585124767005346-28536208309650930800145-vla1-1716&amp;redircnt=1585124784.1</w:t>
              </w:r>
            </w:hyperlink>
          </w:p>
        </w:tc>
        <w:tc>
          <w:tcPr>
            <w:tcW w:w="2977" w:type="dxa"/>
          </w:tcPr>
          <w:p w:rsidR="00C928E6" w:rsidRPr="00C749FC" w:rsidRDefault="004D663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777" w:type="dxa"/>
          </w:tcPr>
          <w:p w:rsidR="00C928E6" w:rsidRPr="00C928E6" w:rsidRDefault="00EF673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понедельник</w:t>
            </w:r>
          </w:p>
        </w:tc>
      </w:tr>
      <w:tr w:rsidR="00EF673A" w:rsidRPr="00C928E6" w:rsidTr="00EF673A">
        <w:tc>
          <w:tcPr>
            <w:tcW w:w="716" w:type="dxa"/>
          </w:tcPr>
          <w:p w:rsidR="00EF673A" w:rsidRDefault="00EF673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3361" w:type="dxa"/>
          </w:tcPr>
          <w:p w:rsidR="00EF673A" w:rsidRPr="00EF673A" w:rsidRDefault="00EF673A">
            <w:pPr>
              <w:rPr>
                <w:rStyle w:val="c19"/>
                <w:rFonts w:ascii="Times New Roman" w:hAnsi="Times New Roman" w:cs="Times New Roman"/>
                <w:sz w:val="24"/>
                <w:szCs w:val="24"/>
              </w:rPr>
            </w:pPr>
            <w:r w:rsidRPr="00EF673A">
              <w:rPr>
                <w:rStyle w:val="c4"/>
                <w:rFonts w:ascii="Times New Roman" w:hAnsi="Times New Roman" w:cs="Times New Roman"/>
                <w:sz w:val="24"/>
                <w:szCs w:val="24"/>
              </w:rPr>
              <w:t>Татарские  народные сказки. Волшебные сказки.</w:t>
            </w:r>
          </w:p>
        </w:tc>
        <w:tc>
          <w:tcPr>
            <w:tcW w:w="6521" w:type="dxa"/>
          </w:tcPr>
          <w:p w:rsidR="00EF673A" w:rsidRDefault="00EF673A" w:rsidP="00EF673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Л.Ф.Климанова,В.Г.Горецкий, Л.А.Виноградская.Литературное чтение..Учебник 1класс.</w:t>
            </w:r>
          </w:p>
          <w:p w:rsidR="00346348" w:rsidRDefault="003174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6" w:history="1">
              <w:r w:rsidR="00EF673A" w:rsidRPr="00536BAB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http://ilbyak-school.ucoz.ru/blog/tatarskie_narodnye_volshebnye_skazki/1-0-8</w:t>
              </w:r>
            </w:hyperlink>
            <w:r w:rsidR="003463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</w:p>
          <w:p w:rsidR="00346348" w:rsidRDefault="003174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7" w:history="1">
              <w:r w:rsidR="008715A0" w:rsidRPr="00536BAB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https://www.youtube.com/watch?v=LyNeGOf76mg</w:t>
              </w:r>
            </w:hyperlink>
          </w:p>
          <w:p w:rsidR="00EF673A" w:rsidRPr="00346348" w:rsidRDefault="0034634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4634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Читать сказки по желани</w:t>
            </w:r>
            <w:r w:rsidR="008715A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ю из интернета по этим ссылкам</w:t>
            </w:r>
            <w:r w:rsidRPr="0034634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 </w:t>
            </w:r>
          </w:p>
          <w:p w:rsidR="00EF673A" w:rsidRPr="008715A0" w:rsidRDefault="0034634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4634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Нарисовать иллюстрацию к</w:t>
            </w:r>
            <w:r w:rsidR="008715A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любой понравившейся</w:t>
            </w:r>
            <w:r w:rsidRPr="0034634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сказке</w:t>
            </w:r>
            <w:r w:rsidR="008715A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2977" w:type="dxa"/>
          </w:tcPr>
          <w:p w:rsidR="00EF673A" w:rsidRDefault="00EF673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777" w:type="dxa"/>
          </w:tcPr>
          <w:p w:rsidR="00EF673A" w:rsidRDefault="00EF673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F1B3A"/>
    <w:rsid w:val="001350FF"/>
    <w:rsid w:val="00161CE5"/>
    <w:rsid w:val="003174BD"/>
    <w:rsid w:val="00346348"/>
    <w:rsid w:val="00357B7E"/>
    <w:rsid w:val="003B59D7"/>
    <w:rsid w:val="004009ED"/>
    <w:rsid w:val="004D663C"/>
    <w:rsid w:val="00504900"/>
    <w:rsid w:val="008715A0"/>
    <w:rsid w:val="00C575A8"/>
    <w:rsid w:val="00C749FC"/>
    <w:rsid w:val="00C928E6"/>
    <w:rsid w:val="00DB0AA4"/>
    <w:rsid w:val="00EF6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customStyle="1" w:styleId="c4">
    <w:name w:val="c4"/>
    <w:basedOn w:val="a0"/>
    <w:rsid w:val="00EF67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customStyle="1" w:styleId="c4">
    <w:name w:val="c4"/>
    <w:basedOn w:val="a0"/>
    <w:rsid w:val="00EF67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LyNeGOf76m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ilbyak-school.ucoz.ru/blog/tatarskie_narodnye_volshebnye_skazki/1-0-8" TargetMode="External"/><Relationship Id="rId5" Type="http://schemas.openxmlformats.org/officeDocument/2006/relationships/hyperlink" Target="https://yandex.ru/video/preview/?filmId=658221360493730420&amp;text=&#1082;&#1091;&#1088;&#1086;&#1095;&#1082;&#1072;%20&#1088;&#1103;&#1073;&#1072;%20&#1084;&#1091;&#1083;&#1100;&#1090;&#1092;&#1080;&#1083;&#1100;&#1084;&amp;path=wizard&amp;parent-reqid=1585124767005346-28536208309650930800145-vla1-1716&amp;redircnt=1585124784.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Sawia</cp:lastModifiedBy>
  <cp:revision>11</cp:revision>
  <dcterms:created xsi:type="dcterms:W3CDTF">2020-03-25T05:42:00Z</dcterms:created>
  <dcterms:modified xsi:type="dcterms:W3CDTF">2020-04-02T12:38:00Z</dcterms:modified>
</cp:coreProperties>
</file>